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fdd91c3d3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17ae4ba74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Stevinson,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c9c65614e44dd" /><Relationship Type="http://schemas.openxmlformats.org/officeDocument/2006/relationships/numbering" Target="/word/numbering.xml" Id="R513e759675ee4723" /><Relationship Type="http://schemas.openxmlformats.org/officeDocument/2006/relationships/settings" Target="/word/settings.xml" Id="R42b75b53646c4e64" /><Relationship Type="http://schemas.openxmlformats.org/officeDocument/2006/relationships/image" Target="/word/media/936b68cf-f504-4d9a-8ae6-4b42d2c5e752.png" Id="Re2217ae4ba744284" /></Relationships>
</file>