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8d01a7606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9416953c1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Steward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76c0b4bb64796" /><Relationship Type="http://schemas.openxmlformats.org/officeDocument/2006/relationships/numbering" Target="/word/numbering.xml" Id="R26043efc066948ab" /><Relationship Type="http://schemas.openxmlformats.org/officeDocument/2006/relationships/settings" Target="/word/settings.xml" Id="Raff0f47e38ed4f1f" /><Relationship Type="http://schemas.openxmlformats.org/officeDocument/2006/relationships/image" Target="/word/media/9f5c8abe-ca22-4039-863e-347aa3eb1e19.png" Id="R78f9416953c143f0" /></Relationships>
</file>