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00e88ac5e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72f7121c0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62903abc34200" /><Relationship Type="http://schemas.openxmlformats.org/officeDocument/2006/relationships/numbering" Target="/word/numbering.xml" Id="Raa029a0ff1094255" /><Relationship Type="http://schemas.openxmlformats.org/officeDocument/2006/relationships/settings" Target="/word/settings.xml" Id="R41c3fe9256ce47bc" /><Relationship Type="http://schemas.openxmlformats.org/officeDocument/2006/relationships/image" Target="/word/media/7096860c-ec12-4a19-ba5e-f33b6eaead63.png" Id="Rf5372f7121c04587" /></Relationships>
</file>