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06eb9e2e9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5342aaaf0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c2bb114da47c8" /><Relationship Type="http://schemas.openxmlformats.org/officeDocument/2006/relationships/numbering" Target="/word/numbering.xml" Id="R7a672c7172f342fb" /><Relationship Type="http://schemas.openxmlformats.org/officeDocument/2006/relationships/settings" Target="/word/settings.xml" Id="Rd0a75f186eed44cb" /><Relationship Type="http://schemas.openxmlformats.org/officeDocument/2006/relationships/image" Target="/word/media/680a9093-58a5-4d3f-8419-5f95545d5415.png" Id="R0415342aaaf04bf9" /></Relationships>
</file>