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d20292189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d944340aa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017beb76f4869" /><Relationship Type="http://schemas.openxmlformats.org/officeDocument/2006/relationships/numbering" Target="/word/numbering.xml" Id="Rfb0ec9cbb1044170" /><Relationship Type="http://schemas.openxmlformats.org/officeDocument/2006/relationships/settings" Target="/word/settings.xml" Id="R90beb042da47446f" /><Relationship Type="http://schemas.openxmlformats.org/officeDocument/2006/relationships/image" Target="/word/media/72853fa4-320c-4696-afe3-37f7f38c8569.png" Id="R292d944340aa408b" /></Relationships>
</file>