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bb0ab2306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74739eb3a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406e5a73c4cc3" /><Relationship Type="http://schemas.openxmlformats.org/officeDocument/2006/relationships/numbering" Target="/word/numbering.xml" Id="Rdbd416e8ed4b44d3" /><Relationship Type="http://schemas.openxmlformats.org/officeDocument/2006/relationships/settings" Target="/word/settings.xml" Id="R7cc79f5542284e63" /><Relationship Type="http://schemas.openxmlformats.org/officeDocument/2006/relationships/image" Target="/word/media/b7d6dfec-470f-4aa6-909b-a6ed27a52258.png" Id="R6cf74739eb3a4c7f" /></Relationships>
</file>