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07712533e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fda4a8c51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817b69054d47" /><Relationship Type="http://schemas.openxmlformats.org/officeDocument/2006/relationships/numbering" Target="/word/numbering.xml" Id="R57fd187366524ce9" /><Relationship Type="http://schemas.openxmlformats.org/officeDocument/2006/relationships/settings" Target="/word/settings.xml" Id="R74ff862e2a2a4cf6" /><Relationship Type="http://schemas.openxmlformats.org/officeDocument/2006/relationships/image" Target="/word/media/a8263f9b-bd8e-4fed-a20e-2962c5f16108.png" Id="Rb3cfda4a8c5142f6" /></Relationships>
</file>