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b9e194552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f31838434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fdfa06ab74f7f" /><Relationship Type="http://schemas.openxmlformats.org/officeDocument/2006/relationships/numbering" Target="/word/numbering.xml" Id="R5ddede5022394756" /><Relationship Type="http://schemas.openxmlformats.org/officeDocument/2006/relationships/settings" Target="/word/settings.xml" Id="Rab8900a4ab8d403a" /><Relationship Type="http://schemas.openxmlformats.org/officeDocument/2006/relationships/image" Target="/word/media/32c4bc2a-79e5-410a-ab9b-efbd76c14327.png" Id="Rb92f31838434477a" /></Relationships>
</file>