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45f02236b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61f80729f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19cf321ba45d5" /><Relationship Type="http://schemas.openxmlformats.org/officeDocument/2006/relationships/numbering" Target="/word/numbering.xml" Id="R8f764bdac6d04f4a" /><Relationship Type="http://schemas.openxmlformats.org/officeDocument/2006/relationships/settings" Target="/word/settings.xml" Id="R465757c6fa1f4bfe" /><Relationship Type="http://schemas.openxmlformats.org/officeDocument/2006/relationships/image" Target="/word/media/dd765795-5235-4646-8324-09541c073b8e.png" Id="Raa861f80729f4f3b" /></Relationships>
</file>