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4d6e9721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ab224cdc4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bf3ef7d2c4cbf" /><Relationship Type="http://schemas.openxmlformats.org/officeDocument/2006/relationships/numbering" Target="/word/numbering.xml" Id="R4cc4e590408c480b" /><Relationship Type="http://schemas.openxmlformats.org/officeDocument/2006/relationships/settings" Target="/word/settings.xml" Id="R67d3c0c6ddc24db3" /><Relationship Type="http://schemas.openxmlformats.org/officeDocument/2006/relationships/image" Target="/word/media/8413efed-a3c1-4138-9bb1-fd3a10588fa6.png" Id="R43aab224cdc440bc" /></Relationships>
</file>