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4c4ecc4a7b47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5bf507946b46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Stewartsville,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e78815ccd6478f" /><Relationship Type="http://schemas.openxmlformats.org/officeDocument/2006/relationships/numbering" Target="/word/numbering.xml" Id="Reaec4f59cda84943" /><Relationship Type="http://schemas.openxmlformats.org/officeDocument/2006/relationships/settings" Target="/word/settings.xml" Id="R8875904e89cb471a" /><Relationship Type="http://schemas.openxmlformats.org/officeDocument/2006/relationships/image" Target="/word/media/7c4bdf81-18b8-45dd-9165-fc1525e7d8db.png" Id="Re45bf507946b4686" /></Relationships>
</file>