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9be5579b004d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617f5d401244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Stewartville,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bde6fbc394130" /><Relationship Type="http://schemas.openxmlformats.org/officeDocument/2006/relationships/numbering" Target="/word/numbering.xml" Id="R42d92766c8694737" /><Relationship Type="http://schemas.openxmlformats.org/officeDocument/2006/relationships/settings" Target="/word/settings.xml" Id="R5d9ff7afc48a4009" /><Relationship Type="http://schemas.openxmlformats.org/officeDocument/2006/relationships/image" Target="/word/media/669395fb-5a43-48c8-9173-9ffeb8d7e01b.png" Id="Rac617f5d4012448a" /></Relationships>
</file>