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aef30c584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f19b10d64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Stewartville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ca4982a0f9463f" /><Relationship Type="http://schemas.openxmlformats.org/officeDocument/2006/relationships/numbering" Target="/word/numbering.xml" Id="R735be218aea44709" /><Relationship Type="http://schemas.openxmlformats.org/officeDocument/2006/relationships/settings" Target="/word/settings.xml" Id="Rc8ba9defb85f4fb1" /><Relationship Type="http://schemas.openxmlformats.org/officeDocument/2006/relationships/image" Target="/word/media/e36371ae-398a-41e4-9d4d-f67d9ebdac5d.png" Id="Rf7df19b10d644110" /></Relationships>
</file>