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41c0f9ea3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590d92be0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Stickleyville,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607818a674c0c" /><Relationship Type="http://schemas.openxmlformats.org/officeDocument/2006/relationships/numbering" Target="/word/numbering.xml" Id="R59b3233ec5914e1a" /><Relationship Type="http://schemas.openxmlformats.org/officeDocument/2006/relationships/settings" Target="/word/settings.xml" Id="Rb39b65dc9560498d" /><Relationship Type="http://schemas.openxmlformats.org/officeDocument/2006/relationships/image" Target="/word/media/578fbf58-38c7-4695-ada9-5971ba2be379.png" Id="Ra1c590d92be04fe5" /></Relationships>
</file>