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fc4d37db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6aacc2b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Stickney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8e621a0344216" /><Relationship Type="http://schemas.openxmlformats.org/officeDocument/2006/relationships/numbering" Target="/word/numbering.xml" Id="Ra7f9a667f3444704" /><Relationship Type="http://schemas.openxmlformats.org/officeDocument/2006/relationships/settings" Target="/word/settings.xml" Id="R9bc9242b51a84471" /><Relationship Type="http://schemas.openxmlformats.org/officeDocument/2006/relationships/image" Target="/word/media/6990c88e-1604-4585-935c-46b1bcdaed9c.png" Id="R17976aacc2b544f5" /></Relationships>
</file>