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8aa617022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7b2fab9e0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Stidham,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9cae3c1cb4227" /><Relationship Type="http://schemas.openxmlformats.org/officeDocument/2006/relationships/numbering" Target="/word/numbering.xml" Id="Rc43dc25cb4134661" /><Relationship Type="http://schemas.openxmlformats.org/officeDocument/2006/relationships/settings" Target="/word/settings.xml" Id="R3797f0f56a6045e8" /><Relationship Type="http://schemas.openxmlformats.org/officeDocument/2006/relationships/image" Target="/word/media/928b48c0-51d5-4faf-800b-1ea04b821f09.png" Id="R0cb7b2fab9e04706" /></Relationships>
</file>