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192b0c7b4142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de24a522604d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Stiefeltown,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0886a519894968" /><Relationship Type="http://schemas.openxmlformats.org/officeDocument/2006/relationships/numbering" Target="/word/numbering.xml" Id="R5ef9467f274c4073" /><Relationship Type="http://schemas.openxmlformats.org/officeDocument/2006/relationships/settings" Target="/word/settings.xml" Id="Rddb2c176f5844cd1" /><Relationship Type="http://schemas.openxmlformats.org/officeDocument/2006/relationships/image" Target="/word/media/6e8f08dd-438b-4668-8ed7-46d3326de24c.png" Id="Rdcde24a522604d77" /></Relationships>
</file>