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a36a704607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f0f548450b4a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6156cd4f554dda" /><Relationship Type="http://schemas.openxmlformats.org/officeDocument/2006/relationships/numbering" Target="/word/numbering.xml" Id="R7f0d96eac4dd4c18" /><Relationship Type="http://schemas.openxmlformats.org/officeDocument/2006/relationships/settings" Target="/word/settings.xml" Id="R1e8c127c70174388" /><Relationship Type="http://schemas.openxmlformats.org/officeDocument/2006/relationships/image" Target="/word/media/7f5c8e4c-f782-4e55-8ab1-51ecbacbc32b.png" Id="Rbcf0f548450b4a0a" /></Relationships>
</file>