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38ea696a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dea8c97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Stiffler,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73f983054546" /><Relationship Type="http://schemas.openxmlformats.org/officeDocument/2006/relationships/numbering" Target="/word/numbering.xml" Id="R2e25659dca914f54" /><Relationship Type="http://schemas.openxmlformats.org/officeDocument/2006/relationships/settings" Target="/word/settings.xml" Id="R78e103f6f5594c5d" /><Relationship Type="http://schemas.openxmlformats.org/officeDocument/2006/relationships/image" Target="/word/media/397c82c6-7d26-42af-8d49-a463f578724b.png" Id="R0fcfdea8c97043ae" /></Relationships>
</file>