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ccf7133d1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2beb219a5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Stifflertown,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23ced18634c3a" /><Relationship Type="http://schemas.openxmlformats.org/officeDocument/2006/relationships/numbering" Target="/word/numbering.xml" Id="Rb7268066bba24302" /><Relationship Type="http://schemas.openxmlformats.org/officeDocument/2006/relationships/settings" Target="/word/settings.xml" Id="R1655b89c35d649a0" /><Relationship Type="http://schemas.openxmlformats.org/officeDocument/2006/relationships/image" Target="/word/media/e3414821-f0fb-4b26-931b-f77eab515b2e.png" Id="R3ec2beb219a54c44" /></Relationships>
</file>