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3c8956a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304f5aa0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ee3c4b0b477e" /><Relationship Type="http://schemas.openxmlformats.org/officeDocument/2006/relationships/numbering" Target="/word/numbering.xml" Id="Rf80fcfe53da94837" /><Relationship Type="http://schemas.openxmlformats.org/officeDocument/2006/relationships/settings" Target="/word/settings.xml" Id="Rb706d446ce394af3" /><Relationship Type="http://schemas.openxmlformats.org/officeDocument/2006/relationships/image" Target="/word/media/71275084-9aaa-4a16-9998-0f13ac55ac6b.png" Id="Rda26304f5aa0428f" /></Relationships>
</file>