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b557eae8e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92221609f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Stilesboro,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8bd79619c4794" /><Relationship Type="http://schemas.openxmlformats.org/officeDocument/2006/relationships/numbering" Target="/word/numbering.xml" Id="Rdd409b365f5743a3" /><Relationship Type="http://schemas.openxmlformats.org/officeDocument/2006/relationships/settings" Target="/word/settings.xml" Id="Rcab6d574349d439c" /><Relationship Type="http://schemas.openxmlformats.org/officeDocument/2006/relationships/image" Target="/word/media/027ea456-200a-4326-8b9b-756ac6d4241b.png" Id="R0c392221609f47d5" /></Relationships>
</file>