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80d5e701a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533887f1849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Stilesboro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2794d397f240c1" /><Relationship Type="http://schemas.openxmlformats.org/officeDocument/2006/relationships/numbering" Target="/word/numbering.xml" Id="Rfc955bd90bf349df" /><Relationship Type="http://schemas.openxmlformats.org/officeDocument/2006/relationships/settings" Target="/word/settings.xml" Id="Reace0d2b6f1b4146" /><Relationship Type="http://schemas.openxmlformats.org/officeDocument/2006/relationships/image" Target="/word/media/61e83f1a-1e3b-47cb-b8df-04cbad075163.png" Id="R7c8533887f1849bf" /></Relationships>
</file>