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7fd2d9c8d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97db1dbe0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Stilesville,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188aa73de4b92" /><Relationship Type="http://schemas.openxmlformats.org/officeDocument/2006/relationships/numbering" Target="/word/numbering.xml" Id="R4ac1aa3ea0964544" /><Relationship Type="http://schemas.openxmlformats.org/officeDocument/2006/relationships/settings" Target="/word/settings.xml" Id="R1e96356e81d8489c" /><Relationship Type="http://schemas.openxmlformats.org/officeDocument/2006/relationships/image" Target="/word/media/f5fdc2d0-acc6-4fee-890b-3d66c6db044c.png" Id="R87b97db1dbe04101" /></Relationships>
</file>