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9afa1a29a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7893539ad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 Bluff,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1eb93914a41a1" /><Relationship Type="http://schemas.openxmlformats.org/officeDocument/2006/relationships/numbering" Target="/word/numbering.xml" Id="R611bc5335e954ec1" /><Relationship Type="http://schemas.openxmlformats.org/officeDocument/2006/relationships/settings" Target="/word/settings.xml" Id="R6ef81e24083f4c0d" /><Relationship Type="http://schemas.openxmlformats.org/officeDocument/2006/relationships/image" Target="/word/media/0a113a1c-753b-4a54-b404-6da22b535495.png" Id="R8a17893539ad4ae7" /></Relationships>
</file>