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0df9b44b7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bbbd43fb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a511aa484556" /><Relationship Type="http://schemas.openxmlformats.org/officeDocument/2006/relationships/numbering" Target="/word/numbering.xml" Id="R63dd3f574d624505" /><Relationship Type="http://schemas.openxmlformats.org/officeDocument/2006/relationships/settings" Target="/word/settings.xml" Id="R4bfd41f3ff5b49d4" /><Relationship Type="http://schemas.openxmlformats.org/officeDocument/2006/relationships/image" Target="/word/media/3d94a1ae-7eb2-43d8-b4ba-3f943f9a366a.png" Id="R82febbbd43fb4597" /></Relationships>
</file>