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61620fa7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27a8743e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22579a4f40ca" /><Relationship Type="http://schemas.openxmlformats.org/officeDocument/2006/relationships/numbering" Target="/word/numbering.xml" Id="R506d968a2ab34ca1" /><Relationship Type="http://schemas.openxmlformats.org/officeDocument/2006/relationships/settings" Target="/word/settings.xml" Id="R323bbc93f88c44a8" /><Relationship Type="http://schemas.openxmlformats.org/officeDocument/2006/relationships/image" Target="/word/media/f7ccbdea-8723-4d4c-88f0-1a13db140eda.png" Id="R3e9e27a8743e4266" /></Relationships>
</file>