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18f56884e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df7a1c4a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e64ea0fb4252" /><Relationship Type="http://schemas.openxmlformats.org/officeDocument/2006/relationships/numbering" Target="/word/numbering.xml" Id="R978210087360498b" /><Relationship Type="http://schemas.openxmlformats.org/officeDocument/2006/relationships/settings" Target="/word/settings.xml" Id="R136b7b7c270b4816" /><Relationship Type="http://schemas.openxmlformats.org/officeDocument/2006/relationships/image" Target="/word/media/e600746e-8e8a-4f7f-a3e7-bb7571040275.png" Id="R7a44df7a1c4a4638" /></Relationships>
</file>