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2ec9d54df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70e3bb06d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 Waters,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f05be749141a3" /><Relationship Type="http://schemas.openxmlformats.org/officeDocument/2006/relationships/numbering" Target="/word/numbering.xml" Id="Re47f33d459ae4644" /><Relationship Type="http://schemas.openxmlformats.org/officeDocument/2006/relationships/settings" Target="/word/settings.xml" Id="R2517e89d84564a30" /><Relationship Type="http://schemas.openxmlformats.org/officeDocument/2006/relationships/image" Target="/word/media/e448bf61-0969-45a8-8c45-3fad22cb94eb.png" Id="R1e770e3bb06d41ed" /></Relationships>
</file>