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a439ad796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50062c91e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Stilleys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7169795344c92" /><Relationship Type="http://schemas.openxmlformats.org/officeDocument/2006/relationships/numbering" Target="/word/numbering.xml" Id="Ra59ee1bb3872478b" /><Relationship Type="http://schemas.openxmlformats.org/officeDocument/2006/relationships/settings" Target="/word/settings.xml" Id="Rbf46f6cf6557406b" /><Relationship Type="http://schemas.openxmlformats.org/officeDocument/2006/relationships/image" Target="/word/media/07aec534-c8e9-4ecb-83d8-36281357e211.png" Id="Rcb250062c91e476b" /></Relationships>
</file>