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38ce44a83148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13b381e8d646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Stillham,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ccabda13194a17" /><Relationship Type="http://schemas.openxmlformats.org/officeDocument/2006/relationships/numbering" Target="/word/numbering.xml" Id="R36e697eda35d42e2" /><Relationship Type="http://schemas.openxmlformats.org/officeDocument/2006/relationships/settings" Target="/word/settings.xml" Id="Rbfc7058cf9ae4c9d" /><Relationship Type="http://schemas.openxmlformats.org/officeDocument/2006/relationships/image" Target="/word/media/9636ab4d-86ad-4eb0-9256-81e31895648e.png" Id="Reb13b381e8d6463a" /></Relationships>
</file>