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9204a87c4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fad24ee4b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Stillhouse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93addf2c24e07" /><Relationship Type="http://schemas.openxmlformats.org/officeDocument/2006/relationships/numbering" Target="/word/numbering.xml" Id="Rc94ff3e9d345498c" /><Relationship Type="http://schemas.openxmlformats.org/officeDocument/2006/relationships/settings" Target="/word/settings.xml" Id="R5c67a36621ed4011" /><Relationship Type="http://schemas.openxmlformats.org/officeDocument/2006/relationships/image" Target="/word/media/d154a3f2-f97d-4e00-a629-2b533fb45c3b.png" Id="R6f2fad24ee4b4cec" /></Relationships>
</file>