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c310d88bb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30466a373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Stillhouse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8c28a8d734cd5" /><Relationship Type="http://schemas.openxmlformats.org/officeDocument/2006/relationships/numbering" Target="/word/numbering.xml" Id="R5069f5c97b30465b" /><Relationship Type="http://schemas.openxmlformats.org/officeDocument/2006/relationships/settings" Target="/word/settings.xml" Id="R6b26f14380b246da" /><Relationship Type="http://schemas.openxmlformats.org/officeDocument/2006/relationships/image" Target="/word/media/190ca661-5b36-4255-a633-1f2a2ce13b33.png" Id="R4e730466a37347b8" /></Relationships>
</file>