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452f6eb38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5957ba152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Stillman Valley,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6757f103e402f" /><Relationship Type="http://schemas.openxmlformats.org/officeDocument/2006/relationships/numbering" Target="/word/numbering.xml" Id="Rb8cde02f8d564ee0" /><Relationship Type="http://schemas.openxmlformats.org/officeDocument/2006/relationships/settings" Target="/word/settings.xml" Id="Raa6c0a7a08464223" /><Relationship Type="http://schemas.openxmlformats.org/officeDocument/2006/relationships/image" Target="/word/media/393d9886-f96d-4b70-a4a5-142124de81c1.png" Id="Rd0d5957ba1524d89" /></Relationships>
</file>