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a24718e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f2541bf52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e2ea90936483f" /><Relationship Type="http://schemas.openxmlformats.org/officeDocument/2006/relationships/numbering" Target="/word/numbering.xml" Id="R65bf181192aa48b5" /><Relationship Type="http://schemas.openxmlformats.org/officeDocument/2006/relationships/settings" Target="/word/settings.xml" Id="Rd246eea3f211486a" /><Relationship Type="http://schemas.openxmlformats.org/officeDocument/2006/relationships/image" Target="/word/media/0bb36a36-ed3c-4a52-bf4f-e144595521e2.png" Id="R65af2541bf5246e0" /></Relationships>
</file>