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3c3bf12f3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37e4d123d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035ef9840400a" /><Relationship Type="http://schemas.openxmlformats.org/officeDocument/2006/relationships/numbering" Target="/word/numbering.xml" Id="R00a225dc504048d0" /><Relationship Type="http://schemas.openxmlformats.org/officeDocument/2006/relationships/settings" Target="/word/settings.xml" Id="R664d9911eb4f4b6f" /><Relationship Type="http://schemas.openxmlformats.org/officeDocument/2006/relationships/image" Target="/word/media/fd5fad82-50cf-48d2-ae20-79d31137ac32.png" Id="Rc6d37e4d123d44c1" /></Relationships>
</file>