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22969a648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6dbe04924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Stillwater,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b2c1fef6a4a65" /><Relationship Type="http://schemas.openxmlformats.org/officeDocument/2006/relationships/numbering" Target="/word/numbering.xml" Id="R7cfd70df96494eb3" /><Relationship Type="http://schemas.openxmlformats.org/officeDocument/2006/relationships/settings" Target="/word/settings.xml" Id="Rcd3a2bf8e9454f9e" /><Relationship Type="http://schemas.openxmlformats.org/officeDocument/2006/relationships/image" Target="/word/media/729a8d58-eb63-4625-9ced-5b826c4792b8.png" Id="R0de6dbe0492442b4" /></Relationships>
</file>