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e598f2ad1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384f4f7ff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Stillwater Avenue,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bf29af16241bb" /><Relationship Type="http://schemas.openxmlformats.org/officeDocument/2006/relationships/numbering" Target="/word/numbering.xml" Id="Rb9ed570a12f8491b" /><Relationship Type="http://schemas.openxmlformats.org/officeDocument/2006/relationships/settings" Target="/word/settings.xml" Id="Rf6dc6c245a5d48bd" /><Relationship Type="http://schemas.openxmlformats.org/officeDocument/2006/relationships/image" Target="/word/media/1900b761-2e93-4d34-b1fa-ef1228425595.png" Id="R674384f4f7ff42b3" /></Relationships>
</file>