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eca0e0051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7fdb14a36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Stillwater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a056a0c07498d" /><Relationship Type="http://schemas.openxmlformats.org/officeDocument/2006/relationships/numbering" Target="/word/numbering.xml" Id="Rc4a2191e41694868" /><Relationship Type="http://schemas.openxmlformats.org/officeDocument/2006/relationships/settings" Target="/word/settings.xml" Id="R5bd78d92cb814380" /><Relationship Type="http://schemas.openxmlformats.org/officeDocument/2006/relationships/image" Target="/word/media/ab796463-66c8-4c08-9664-43c4622ee4f3.png" Id="Rae67fdb14a364473" /></Relationships>
</file>