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5cb0e23b9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4a50beff7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Stillwater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8212e42b74296" /><Relationship Type="http://schemas.openxmlformats.org/officeDocument/2006/relationships/numbering" Target="/word/numbering.xml" Id="Ra86b83d796484558" /><Relationship Type="http://schemas.openxmlformats.org/officeDocument/2006/relationships/settings" Target="/word/settings.xml" Id="Raebaab1bb1514e78" /><Relationship Type="http://schemas.openxmlformats.org/officeDocument/2006/relationships/image" Target="/word/media/8a963942-4f09-4608-abc2-3d932b085f8d.png" Id="R4434a50beff745b3" /></Relationships>
</file>