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8782a3f65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c29e43a94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Stillwater Lake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8b52180494212" /><Relationship Type="http://schemas.openxmlformats.org/officeDocument/2006/relationships/numbering" Target="/word/numbering.xml" Id="R8fbaabfa3dcc41ed" /><Relationship Type="http://schemas.openxmlformats.org/officeDocument/2006/relationships/settings" Target="/word/settings.xml" Id="Ra850cb11b19340e1" /><Relationship Type="http://schemas.openxmlformats.org/officeDocument/2006/relationships/image" Target="/word/media/7d76b774-d1e1-452a-a39a-3fab2fbe63bc.png" Id="R7ddc29e43a944251" /></Relationships>
</file>