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7a5b16845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a02114492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Stillwater Lakes,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0d20a96fc455d" /><Relationship Type="http://schemas.openxmlformats.org/officeDocument/2006/relationships/numbering" Target="/word/numbering.xml" Id="R98d8c67178f54a15" /><Relationship Type="http://schemas.openxmlformats.org/officeDocument/2006/relationships/settings" Target="/word/settings.xml" Id="R27765d9f6f9841c6" /><Relationship Type="http://schemas.openxmlformats.org/officeDocument/2006/relationships/image" Target="/word/media/bf5c40dc-07ac-4da4-8e0a-df8c7c6327bf.png" Id="R95aa0211449247ab" /></Relationships>
</file>