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5f7a2a8b9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747ba6fcf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005368bd4cd9" /><Relationship Type="http://schemas.openxmlformats.org/officeDocument/2006/relationships/numbering" Target="/word/numbering.xml" Id="R0e80055eb692428d" /><Relationship Type="http://schemas.openxmlformats.org/officeDocument/2006/relationships/settings" Target="/word/settings.xml" Id="R784a7f8b33ad4a2a" /><Relationship Type="http://schemas.openxmlformats.org/officeDocument/2006/relationships/image" Target="/word/media/3202eb1f-8a34-44a6-a1d6-5c49d0a3e558.png" Id="R88a747ba6fcf471a" /></Relationships>
</file>