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e9fd2571764a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3ab15866aa42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Stiltner,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84babda39a4416" /><Relationship Type="http://schemas.openxmlformats.org/officeDocument/2006/relationships/numbering" Target="/word/numbering.xml" Id="R5c4e015cd29e4196" /><Relationship Type="http://schemas.openxmlformats.org/officeDocument/2006/relationships/settings" Target="/word/settings.xml" Id="R94b3ed5ebcef4bb1" /><Relationship Type="http://schemas.openxmlformats.org/officeDocument/2006/relationships/image" Target="/word/media/b0e6c07d-326d-4b9b-a046-7fb802562a9a.png" Id="R103ab15866aa4247" /></Relationships>
</file>