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f0efa7bbe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5173ecf63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Stimler,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c3a74104a4374" /><Relationship Type="http://schemas.openxmlformats.org/officeDocument/2006/relationships/numbering" Target="/word/numbering.xml" Id="R1fc106d22b024891" /><Relationship Type="http://schemas.openxmlformats.org/officeDocument/2006/relationships/settings" Target="/word/settings.xml" Id="Rb79382fbd16e4a36" /><Relationship Type="http://schemas.openxmlformats.org/officeDocument/2006/relationships/image" Target="/word/media/5a558083-44f5-4f28-8f35-52bd21401b5a.png" Id="Rc755173ecf634bb8" /></Relationships>
</file>