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7e6ec603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70f7b3ec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Stimson,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30cad343843cc" /><Relationship Type="http://schemas.openxmlformats.org/officeDocument/2006/relationships/numbering" Target="/word/numbering.xml" Id="R9756b56fa68646f2" /><Relationship Type="http://schemas.openxmlformats.org/officeDocument/2006/relationships/settings" Target="/word/settings.xml" Id="Rd0f9aa72d8794284" /><Relationship Type="http://schemas.openxmlformats.org/officeDocument/2006/relationships/image" Target="/word/media/c9bde370-9997-4fc3-95d6-c0adf9c3fbae.png" Id="Rff170f7b3eca4cbf" /></Relationships>
</file>