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7c5b4184e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79081216b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Stimson Crossing,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0b832c9db484c" /><Relationship Type="http://schemas.openxmlformats.org/officeDocument/2006/relationships/numbering" Target="/word/numbering.xml" Id="R08b5b4ded99e4dcd" /><Relationship Type="http://schemas.openxmlformats.org/officeDocument/2006/relationships/settings" Target="/word/settings.xml" Id="R09cdded37fea4b78" /><Relationship Type="http://schemas.openxmlformats.org/officeDocument/2006/relationships/image" Target="/word/media/4f975496-c7f2-4c33-88cd-73dbf2a59296.png" Id="Reaf79081216b4410" /></Relationships>
</file>