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d7bbda832c4e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99b15eabc747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Stimson Crossing,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dc4a200a4a46fd" /><Relationship Type="http://schemas.openxmlformats.org/officeDocument/2006/relationships/numbering" Target="/word/numbering.xml" Id="Rc97a6b1331664fff" /><Relationship Type="http://schemas.openxmlformats.org/officeDocument/2006/relationships/settings" Target="/word/settings.xml" Id="R5deee7ceeb074e46" /><Relationship Type="http://schemas.openxmlformats.org/officeDocument/2006/relationships/image" Target="/word/media/a2e22fd6-9cfc-40f5-9125-c369a7f9951d.png" Id="Ra099b15eabc747b1" /></Relationships>
</file>