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72c1ce14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0492bf8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4adc22454b7e" /><Relationship Type="http://schemas.openxmlformats.org/officeDocument/2006/relationships/numbering" Target="/word/numbering.xml" Id="Rb2e3a516cb2b4785" /><Relationship Type="http://schemas.openxmlformats.org/officeDocument/2006/relationships/settings" Target="/word/settings.xml" Id="R8fabcf61f7b04b7d" /><Relationship Type="http://schemas.openxmlformats.org/officeDocument/2006/relationships/image" Target="/word/media/9fd145e7-0b99-4898-a78b-319233037209.png" Id="R17a40492bf80411e" /></Relationships>
</file>