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96303d1bf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13023249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Stinking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95d673c6b407f" /><Relationship Type="http://schemas.openxmlformats.org/officeDocument/2006/relationships/numbering" Target="/word/numbering.xml" Id="R19cc7bcdd133460f" /><Relationship Type="http://schemas.openxmlformats.org/officeDocument/2006/relationships/settings" Target="/word/settings.xml" Id="R11dc2e4057c14408" /><Relationship Type="http://schemas.openxmlformats.org/officeDocument/2006/relationships/image" Target="/word/media/c1c53d2e-801f-4359-b621-8186eff2f37f.png" Id="R6d313023249c4b33" /></Relationships>
</file>