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79c9a83b7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dcf0fd5ec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Stipek,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652fd2a464221" /><Relationship Type="http://schemas.openxmlformats.org/officeDocument/2006/relationships/numbering" Target="/word/numbering.xml" Id="R3b3547fcf19242a1" /><Relationship Type="http://schemas.openxmlformats.org/officeDocument/2006/relationships/settings" Target="/word/settings.xml" Id="Rfbc155913b884e03" /><Relationship Type="http://schemas.openxmlformats.org/officeDocument/2006/relationships/image" Target="/word/media/5b2561a2-4d80-4180-9d93-0599649e30b9.png" Id="Reaadcf0fd5ec4665" /></Relationships>
</file>