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4e048c391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7fc776866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Stiritz,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f5cbec14845d1" /><Relationship Type="http://schemas.openxmlformats.org/officeDocument/2006/relationships/numbering" Target="/word/numbering.xml" Id="R7f0c81c2cf694e4d" /><Relationship Type="http://schemas.openxmlformats.org/officeDocument/2006/relationships/settings" Target="/word/settings.xml" Id="Rd6f41dd1621740a1" /><Relationship Type="http://schemas.openxmlformats.org/officeDocument/2006/relationships/image" Target="/word/media/8bdf2d0b-1677-4285-86ce-7716e82562a4.png" Id="R5567fc7768664a0e" /></Relationships>
</file>